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D5A3" w14:textId="20DFBFCD" w:rsidR="00011CB5" w:rsidRDefault="00011CB5" w:rsidP="00011CB5">
      <w:pPr>
        <w:jc w:val="center"/>
        <w:rPr>
          <w:b/>
          <w:bCs/>
          <w:sz w:val="24"/>
          <w:szCs w:val="24"/>
        </w:rPr>
      </w:pPr>
      <w:r w:rsidRPr="00011CB5">
        <w:rPr>
          <w:b/>
          <w:bCs/>
          <w:sz w:val="24"/>
          <w:szCs w:val="24"/>
        </w:rPr>
        <w:t>How we collaborate within and beyond the Trust</w:t>
      </w:r>
    </w:p>
    <w:p w14:paraId="6CE22DF0" w14:textId="77777777" w:rsidR="00011CB5" w:rsidRPr="00011CB5" w:rsidRDefault="00011CB5" w:rsidP="00011CB5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9"/>
        <w:gridCol w:w="2693"/>
        <w:gridCol w:w="3442"/>
        <w:gridCol w:w="2482"/>
      </w:tblGrid>
      <w:tr w:rsidR="00D92F9A" w:rsidRPr="00A1644E" w14:paraId="2DEA8EFB" w14:textId="77777777" w:rsidTr="00D92F9A">
        <w:tc>
          <w:tcPr>
            <w:tcW w:w="2167" w:type="pct"/>
            <w:gridSpan w:val="2"/>
          </w:tcPr>
          <w:p w14:paraId="3B3F6F1E" w14:textId="77777777" w:rsidR="00011CB5" w:rsidRPr="00A1644E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NETWORKS and GROUPS</w:t>
            </w:r>
          </w:p>
        </w:tc>
        <w:tc>
          <w:tcPr>
            <w:tcW w:w="1646" w:type="pct"/>
          </w:tcPr>
          <w:p w14:paraId="0B96B6E8" w14:textId="77777777" w:rsidR="00011CB5" w:rsidRPr="00A1644E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  <w:r w:rsidRPr="00A1644E">
              <w:rPr>
                <w:rFonts w:ascii="Verdana" w:hAnsi="Verdana"/>
                <w:b/>
                <w:bCs/>
              </w:rPr>
              <w:t>Cross-Trust</w:t>
            </w:r>
          </w:p>
        </w:tc>
        <w:tc>
          <w:tcPr>
            <w:tcW w:w="1187" w:type="pct"/>
          </w:tcPr>
          <w:p w14:paraId="2FF39010" w14:textId="74F8E395" w:rsidR="00011CB5" w:rsidRPr="00A1644E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  <w:r w:rsidRPr="00A1644E">
              <w:rPr>
                <w:rFonts w:ascii="Verdana" w:hAnsi="Verdana"/>
                <w:b/>
                <w:bCs/>
              </w:rPr>
              <w:t xml:space="preserve">External </w:t>
            </w:r>
            <w:r w:rsidR="00D92F9A">
              <w:rPr>
                <w:rFonts w:ascii="Verdana" w:hAnsi="Verdana"/>
                <w:b/>
                <w:bCs/>
              </w:rPr>
              <w:t>membership and involvement</w:t>
            </w:r>
          </w:p>
        </w:tc>
      </w:tr>
      <w:tr w:rsidR="00E03DB4" w:rsidRPr="00A1644E" w14:paraId="1FEB3C74" w14:textId="77777777" w:rsidTr="00D92F9A">
        <w:tc>
          <w:tcPr>
            <w:tcW w:w="879" w:type="pct"/>
          </w:tcPr>
          <w:p w14:paraId="1A7BEC82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  <w:r w:rsidRPr="00896571">
              <w:rPr>
                <w:rFonts w:ascii="Verdana" w:hAnsi="Verdana"/>
                <w:b/>
                <w:bCs/>
              </w:rPr>
              <w:t>Governance</w:t>
            </w:r>
          </w:p>
        </w:tc>
        <w:tc>
          <w:tcPr>
            <w:tcW w:w="1288" w:type="pct"/>
          </w:tcPr>
          <w:p w14:paraId="1F2CE8FB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Safeguarding Network</w:t>
            </w:r>
          </w:p>
        </w:tc>
        <w:tc>
          <w:tcPr>
            <w:tcW w:w="1646" w:type="pct"/>
          </w:tcPr>
          <w:p w14:paraId="18F2B00A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Safeguarding governors/trustee and DSLs, HTs, CEO and DoEd</w:t>
            </w:r>
          </w:p>
        </w:tc>
        <w:tc>
          <w:tcPr>
            <w:tcW w:w="1187" w:type="pct"/>
          </w:tcPr>
          <w:p w14:paraId="315834B8" w14:textId="77777777" w:rsidR="00011CB5" w:rsidRPr="00A1644E" w:rsidRDefault="00011CB5" w:rsidP="00CF1776">
            <w:pPr>
              <w:rPr>
                <w:rFonts w:ascii="Verdana" w:hAnsi="Verdana"/>
              </w:rPr>
            </w:pPr>
          </w:p>
        </w:tc>
      </w:tr>
      <w:tr w:rsidR="00E03DB4" w:rsidRPr="00A1644E" w14:paraId="23935A05" w14:textId="77777777" w:rsidTr="00D92F9A">
        <w:tc>
          <w:tcPr>
            <w:tcW w:w="879" w:type="pct"/>
          </w:tcPr>
          <w:p w14:paraId="1E7AFE2B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88" w:type="pct"/>
          </w:tcPr>
          <w:p w14:paraId="6F756ACB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Inclusion Network</w:t>
            </w:r>
          </w:p>
        </w:tc>
        <w:tc>
          <w:tcPr>
            <w:tcW w:w="1646" w:type="pct"/>
          </w:tcPr>
          <w:p w14:paraId="068EF046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SEN and PPG governors, SLs with inclusion brief, HTs, CEO and DoEd, trustees</w:t>
            </w:r>
          </w:p>
        </w:tc>
        <w:tc>
          <w:tcPr>
            <w:tcW w:w="1187" w:type="pct"/>
          </w:tcPr>
          <w:p w14:paraId="34A47117" w14:textId="77777777" w:rsidR="00011CB5" w:rsidRPr="00A1644E" w:rsidRDefault="00011CB5" w:rsidP="00CF1776">
            <w:pPr>
              <w:rPr>
                <w:rFonts w:ascii="Verdana" w:hAnsi="Verdana"/>
              </w:rPr>
            </w:pPr>
          </w:p>
        </w:tc>
      </w:tr>
      <w:tr w:rsidR="00E03DB4" w:rsidRPr="00A1644E" w14:paraId="70A72043" w14:textId="77777777" w:rsidTr="00D92F9A">
        <w:tc>
          <w:tcPr>
            <w:tcW w:w="879" w:type="pct"/>
          </w:tcPr>
          <w:p w14:paraId="66F14369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88" w:type="pct"/>
          </w:tcPr>
          <w:p w14:paraId="50B40BEE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H&amp;S Network</w:t>
            </w:r>
          </w:p>
        </w:tc>
        <w:tc>
          <w:tcPr>
            <w:tcW w:w="1646" w:type="pct"/>
          </w:tcPr>
          <w:p w14:paraId="263A7BCF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Site Security governors, H&amp;S trustee, COO, CEO</w:t>
            </w:r>
          </w:p>
        </w:tc>
        <w:tc>
          <w:tcPr>
            <w:tcW w:w="1187" w:type="pct"/>
          </w:tcPr>
          <w:p w14:paraId="2CAC7F94" w14:textId="77777777" w:rsidR="00011CB5" w:rsidRPr="00A1644E" w:rsidRDefault="00011CB5" w:rsidP="00CF1776">
            <w:pPr>
              <w:rPr>
                <w:rFonts w:ascii="Verdana" w:hAnsi="Verdana"/>
              </w:rPr>
            </w:pPr>
          </w:p>
        </w:tc>
      </w:tr>
      <w:tr w:rsidR="00E03DB4" w:rsidRPr="00A1644E" w14:paraId="57D949BB" w14:textId="77777777" w:rsidTr="00D92F9A">
        <w:tc>
          <w:tcPr>
            <w:tcW w:w="879" w:type="pct"/>
          </w:tcPr>
          <w:p w14:paraId="568D9FD4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  <w:r w:rsidRPr="00896571">
              <w:rPr>
                <w:rFonts w:ascii="Verdana" w:hAnsi="Verdana"/>
                <w:b/>
                <w:bCs/>
              </w:rPr>
              <w:t>Leadership</w:t>
            </w:r>
          </w:p>
        </w:tc>
        <w:tc>
          <w:tcPr>
            <w:tcW w:w="1288" w:type="pct"/>
          </w:tcPr>
          <w:p w14:paraId="12395AAA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Education Strategy Group</w:t>
            </w:r>
          </w:p>
        </w:tc>
        <w:tc>
          <w:tcPr>
            <w:tcW w:w="1646" w:type="pct"/>
          </w:tcPr>
          <w:p w14:paraId="3D57ECA5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HTs, DoEd</w:t>
            </w:r>
          </w:p>
        </w:tc>
        <w:tc>
          <w:tcPr>
            <w:tcW w:w="1187" w:type="pct"/>
          </w:tcPr>
          <w:p w14:paraId="711E5B51" w14:textId="4573785C" w:rsidR="00011CB5" w:rsidRPr="00343C30" w:rsidRDefault="00011CB5" w:rsidP="00343C30">
            <w:pPr>
              <w:rPr>
                <w:rFonts w:ascii="Verdana" w:hAnsi="Verdana"/>
              </w:rPr>
            </w:pPr>
            <w:r w:rsidRPr="00343C30">
              <w:rPr>
                <w:rFonts w:ascii="Verdana" w:hAnsi="Verdana"/>
              </w:rPr>
              <w:t>Abingdon Partnership of Schools</w:t>
            </w:r>
            <w:r w:rsidR="00343C30">
              <w:rPr>
                <w:rFonts w:ascii="Verdana" w:hAnsi="Verdana"/>
              </w:rPr>
              <w:t>;</w:t>
            </w:r>
          </w:p>
          <w:p w14:paraId="34A2296A" w14:textId="79DD3CAE" w:rsidR="00011CB5" w:rsidRPr="00343C30" w:rsidRDefault="00011CB5" w:rsidP="00343C30">
            <w:pPr>
              <w:rPr>
                <w:rFonts w:ascii="Verdana" w:hAnsi="Verdana"/>
              </w:rPr>
            </w:pPr>
            <w:r w:rsidRPr="00343C30">
              <w:rPr>
                <w:rFonts w:ascii="Verdana" w:hAnsi="Verdana"/>
              </w:rPr>
              <w:t>Schools Forum</w:t>
            </w:r>
            <w:r w:rsidR="00343C30">
              <w:rPr>
                <w:rFonts w:ascii="Verdana" w:hAnsi="Verdana"/>
              </w:rPr>
              <w:t>;</w:t>
            </w:r>
          </w:p>
          <w:p w14:paraId="4C1B8C11" w14:textId="77777777" w:rsidR="00011CB5" w:rsidRPr="00343C30" w:rsidRDefault="00011CB5" w:rsidP="00343C30">
            <w:r w:rsidRPr="00343C30">
              <w:rPr>
                <w:rFonts w:ascii="Verdana" w:hAnsi="Verdana"/>
              </w:rPr>
              <w:t>MAT Oxfordshire CEO Group</w:t>
            </w:r>
          </w:p>
        </w:tc>
      </w:tr>
      <w:tr w:rsidR="00E03DB4" w:rsidRPr="00A1644E" w14:paraId="41D5EE12" w14:textId="77777777" w:rsidTr="00D92F9A">
        <w:tc>
          <w:tcPr>
            <w:tcW w:w="879" w:type="pct"/>
          </w:tcPr>
          <w:p w14:paraId="45EE77CE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88" w:type="pct"/>
          </w:tcPr>
          <w:p w14:paraId="6876F0C0" w14:textId="223802EE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 xml:space="preserve">Senior Support Staff – </w:t>
            </w:r>
            <w:r w:rsidR="00146AD0">
              <w:rPr>
                <w:rFonts w:ascii="Verdana" w:hAnsi="Verdana"/>
              </w:rPr>
              <w:t>AI</w:t>
            </w:r>
            <w:r w:rsidRPr="00A1644E">
              <w:rPr>
                <w:rFonts w:ascii="Verdana" w:hAnsi="Verdana"/>
              </w:rPr>
              <w:t xml:space="preserve"> and workload</w:t>
            </w:r>
          </w:p>
        </w:tc>
        <w:tc>
          <w:tcPr>
            <w:tcW w:w="1646" w:type="pct"/>
          </w:tcPr>
          <w:p w14:paraId="35FEEA90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Reps from schools, COO</w:t>
            </w:r>
          </w:p>
        </w:tc>
        <w:tc>
          <w:tcPr>
            <w:tcW w:w="1187" w:type="pct"/>
          </w:tcPr>
          <w:p w14:paraId="0F7976F9" w14:textId="77777777" w:rsidR="00011CB5" w:rsidRPr="00A1644E" w:rsidRDefault="00011CB5" w:rsidP="00CF1776">
            <w:pPr>
              <w:rPr>
                <w:rFonts w:ascii="Verdana" w:hAnsi="Verdana"/>
              </w:rPr>
            </w:pPr>
          </w:p>
        </w:tc>
      </w:tr>
      <w:tr w:rsidR="00E03DB4" w:rsidRPr="00A1644E" w14:paraId="7277B9D9" w14:textId="77777777" w:rsidTr="00D92F9A">
        <w:tc>
          <w:tcPr>
            <w:tcW w:w="879" w:type="pct"/>
          </w:tcPr>
          <w:p w14:paraId="471B0A8C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88" w:type="pct"/>
          </w:tcPr>
          <w:p w14:paraId="737066D0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Operational Team Leaders</w:t>
            </w:r>
          </w:p>
        </w:tc>
        <w:tc>
          <w:tcPr>
            <w:tcW w:w="1646" w:type="pct"/>
          </w:tcPr>
          <w:p w14:paraId="3A251E1E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Finance, HR, Catering, H&amp;S, Business…CEO and COO</w:t>
            </w:r>
          </w:p>
        </w:tc>
        <w:tc>
          <w:tcPr>
            <w:tcW w:w="1187" w:type="pct"/>
          </w:tcPr>
          <w:p w14:paraId="5664E02C" w14:textId="77777777" w:rsidR="00011CB5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Oxon Business Managers Forum</w:t>
            </w:r>
          </w:p>
          <w:p w14:paraId="3D0135BF" w14:textId="1BF8E321" w:rsidR="00E621D5" w:rsidRPr="00A1644E" w:rsidRDefault="00E621D5" w:rsidP="00CF1776">
            <w:pPr>
              <w:rPr>
                <w:rFonts w:ascii="Verdana" w:hAnsi="Verdana"/>
              </w:rPr>
            </w:pPr>
          </w:p>
        </w:tc>
      </w:tr>
      <w:tr w:rsidR="00E03DB4" w:rsidRPr="00A1644E" w14:paraId="17F56044" w14:textId="77777777" w:rsidTr="00D92F9A">
        <w:tc>
          <w:tcPr>
            <w:tcW w:w="879" w:type="pct"/>
          </w:tcPr>
          <w:p w14:paraId="7621B563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88" w:type="pct"/>
          </w:tcPr>
          <w:p w14:paraId="0638850A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DSL Operational Group</w:t>
            </w:r>
          </w:p>
        </w:tc>
        <w:tc>
          <w:tcPr>
            <w:tcW w:w="1646" w:type="pct"/>
          </w:tcPr>
          <w:p w14:paraId="41547DAA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School DSLs</w:t>
            </w:r>
          </w:p>
        </w:tc>
        <w:tc>
          <w:tcPr>
            <w:tcW w:w="1187" w:type="pct"/>
          </w:tcPr>
          <w:p w14:paraId="6165C2F7" w14:textId="77777777" w:rsidR="00011CB5" w:rsidRPr="00A1644E" w:rsidRDefault="00011CB5" w:rsidP="00CF1776">
            <w:pPr>
              <w:rPr>
                <w:rFonts w:ascii="Verdana" w:hAnsi="Verdana"/>
              </w:rPr>
            </w:pPr>
          </w:p>
        </w:tc>
      </w:tr>
      <w:tr w:rsidR="00E03DB4" w:rsidRPr="00A1644E" w14:paraId="1D5F9065" w14:textId="77777777" w:rsidTr="00D92F9A">
        <w:tc>
          <w:tcPr>
            <w:tcW w:w="879" w:type="pct"/>
          </w:tcPr>
          <w:p w14:paraId="3B7ABEB6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88" w:type="pct"/>
          </w:tcPr>
          <w:p w14:paraId="6EF313D2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CPD Leads</w:t>
            </w:r>
          </w:p>
        </w:tc>
        <w:tc>
          <w:tcPr>
            <w:tcW w:w="1646" w:type="pct"/>
          </w:tcPr>
          <w:p w14:paraId="7E4C58F8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SLs from schools, HTs, DoEd, CEO</w:t>
            </w:r>
          </w:p>
        </w:tc>
        <w:tc>
          <w:tcPr>
            <w:tcW w:w="1187" w:type="pct"/>
          </w:tcPr>
          <w:p w14:paraId="51FE21B2" w14:textId="77777777" w:rsidR="00011CB5" w:rsidRPr="00A1644E" w:rsidRDefault="00011CB5" w:rsidP="00CF1776">
            <w:pPr>
              <w:rPr>
                <w:rFonts w:ascii="Verdana" w:hAnsi="Verdana"/>
              </w:rPr>
            </w:pPr>
          </w:p>
        </w:tc>
      </w:tr>
      <w:tr w:rsidR="00E621D5" w:rsidRPr="005378C0" w14:paraId="2B7902A4" w14:textId="77777777" w:rsidTr="00D92F9A">
        <w:tc>
          <w:tcPr>
            <w:tcW w:w="879" w:type="pct"/>
          </w:tcPr>
          <w:p w14:paraId="10618367" w14:textId="323218F1" w:rsidR="00E621D5" w:rsidRPr="00896571" w:rsidRDefault="005378C0" w:rsidP="00CF1776">
            <w:pPr>
              <w:jc w:val="center"/>
              <w:rPr>
                <w:rFonts w:ascii="Verdana" w:hAnsi="Verdana"/>
                <w:b/>
                <w:bCs/>
              </w:rPr>
            </w:pPr>
            <w:r w:rsidRPr="00896571">
              <w:rPr>
                <w:rFonts w:ascii="Verdana" w:hAnsi="Verdana"/>
                <w:b/>
                <w:bCs/>
              </w:rPr>
              <w:t>Emplo</w:t>
            </w:r>
            <w:r w:rsidR="00E03DB4" w:rsidRPr="00896571">
              <w:rPr>
                <w:rFonts w:ascii="Verdana" w:hAnsi="Verdana"/>
                <w:b/>
                <w:bCs/>
              </w:rPr>
              <w:t>yment and T&amp;Cs</w:t>
            </w:r>
          </w:p>
        </w:tc>
        <w:tc>
          <w:tcPr>
            <w:tcW w:w="1288" w:type="pct"/>
          </w:tcPr>
          <w:p w14:paraId="07FAB900" w14:textId="11FC7FE6" w:rsidR="00E621D5" w:rsidRPr="005378C0" w:rsidRDefault="00E621D5" w:rsidP="00CF1776">
            <w:pPr>
              <w:rPr>
                <w:rFonts w:ascii="Verdana" w:hAnsi="Verdana"/>
              </w:rPr>
            </w:pPr>
            <w:r w:rsidRPr="005378C0">
              <w:rPr>
                <w:rFonts w:ascii="Verdana" w:hAnsi="Verdana"/>
              </w:rPr>
              <w:t>Union Reps</w:t>
            </w:r>
          </w:p>
        </w:tc>
        <w:tc>
          <w:tcPr>
            <w:tcW w:w="1646" w:type="pct"/>
          </w:tcPr>
          <w:p w14:paraId="3897D96A" w14:textId="78B59C30" w:rsidR="00E621D5" w:rsidRPr="005378C0" w:rsidRDefault="005378C0" w:rsidP="00CF1776">
            <w:pPr>
              <w:rPr>
                <w:rFonts w:ascii="Verdana" w:hAnsi="Verdana"/>
              </w:rPr>
            </w:pPr>
            <w:r w:rsidRPr="005378C0">
              <w:rPr>
                <w:rFonts w:ascii="Verdana" w:hAnsi="Verdana"/>
              </w:rPr>
              <w:t>Reps from uni</w:t>
            </w:r>
            <w:r w:rsidR="00E03DB4">
              <w:rPr>
                <w:rFonts w:ascii="Verdana" w:hAnsi="Verdana"/>
              </w:rPr>
              <w:t>ons</w:t>
            </w:r>
            <w:r w:rsidRPr="005378C0">
              <w:rPr>
                <w:rFonts w:ascii="Verdana" w:hAnsi="Verdana"/>
              </w:rPr>
              <w:t xml:space="preserve"> and schools, </w:t>
            </w:r>
            <w:r w:rsidR="00343C30">
              <w:rPr>
                <w:rFonts w:ascii="Verdana" w:hAnsi="Verdana"/>
              </w:rPr>
              <w:t>Ho</w:t>
            </w:r>
            <w:r w:rsidRPr="005378C0">
              <w:rPr>
                <w:rFonts w:ascii="Verdana" w:hAnsi="Verdana"/>
              </w:rPr>
              <w:t>HR, CEO</w:t>
            </w:r>
          </w:p>
        </w:tc>
        <w:tc>
          <w:tcPr>
            <w:tcW w:w="1187" w:type="pct"/>
          </w:tcPr>
          <w:p w14:paraId="347C9BFD" w14:textId="362E3B1C" w:rsidR="00E621D5" w:rsidRPr="005378C0" w:rsidRDefault="005378C0" w:rsidP="00CF1776">
            <w:pPr>
              <w:rPr>
                <w:rFonts w:ascii="Verdana" w:hAnsi="Verdana"/>
              </w:rPr>
            </w:pPr>
            <w:r w:rsidRPr="005378C0">
              <w:rPr>
                <w:rFonts w:ascii="Verdana" w:hAnsi="Verdana"/>
              </w:rPr>
              <w:t>OHRF</w:t>
            </w:r>
          </w:p>
        </w:tc>
      </w:tr>
      <w:tr w:rsidR="00E03DB4" w:rsidRPr="00A1644E" w14:paraId="6904CD3A" w14:textId="77777777" w:rsidTr="00D92F9A">
        <w:tc>
          <w:tcPr>
            <w:tcW w:w="879" w:type="pct"/>
          </w:tcPr>
          <w:p w14:paraId="7633274A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  <w:r w:rsidRPr="00896571">
              <w:rPr>
                <w:rFonts w:ascii="Verdana" w:hAnsi="Verdana"/>
                <w:b/>
                <w:bCs/>
              </w:rPr>
              <w:t>T&amp;L</w:t>
            </w:r>
          </w:p>
        </w:tc>
        <w:tc>
          <w:tcPr>
            <w:tcW w:w="1288" w:type="pct"/>
          </w:tcPr>
          <w:p w14:paraId="23772F5B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English and Transition</w:t>
            </w:r>
          </w:p>
        </w:tc>
        <w:tc>
          <w:tcPr>
            <w:tcW w:w="1646" w:type="pct"/>
          </w:tcPr>
          <w:p w14:paraId="2E607812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English Leads plus HT/SLs (primary)</w:t>
            </w:r>
          </w:p>
        </w:tc>
        <w:tc>
          <w:tcPr>
            <w:tcW w:w="1187" w:type="pct"/>
          </w:tcPr>
          <w:p w14:paraId="45EB255A" w14:textId="77777777" w:rsidR="00011CB5" w:rsidRPr="00A1644E" w:rsidRDefault="00011CB5" w:rsidP="00CF1776">
            <w:pPr>
              <w:rPr>
                <w:rFonts w:ascii="Verdana" w:hAnsi="Verdana"/>
              </w:rPr>
            </w:pPr>
          </w:p>
        </w:tc>
      </w:tr>
      <w:tr w:rsidR="00E03DB4" w:rsidRPr="00A1644E" w14:paraId="6E11919D" w14:textId="77777777" w:rsidTr="00D92F9A">
        <w:tc>
          <w:tcPr>
            <w:tcW w:w="879" w:type="pct"/>
          </w:tcPr>
          <w:p w14:paraId="78421A9C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  <w:r w:rsidRPr="00896571">
              <w:rPr>
                <w:rFonts w:ascii="Verdana" w:hAnsi="Verdana"/>
                <w:b/>
                <w:bCs/>
              </w:rPr>
              <w:t>Support Staff</w:t>
            </w:r>
          </w:p>
        </w:tc>
        <w:tc>
          <w:tcPr>
            <w:tcW w:w="1288" w:type="pct"/>
          </w:tcPr>
          <w:p w14:paraId="1B03CC22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SCR administrators group</w:t>
            </w:r>
          </w:p>
        </w:tc>
        <w:tc>
          <w:tcPr>
            <w:tcW w:w="1646" w:type="pct"/>
          </w:tcPr>
          <w:p w14:paraId="7BBAF8C2" w14:textId="6D95B33B" w:rsidR="00011CB5" w:rsidRPr="00A1644E" w:rsidRDefault="00343C30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 xml:space="preserve">Reps from schools, </w:t>
            </w:r>
            <w:r>
              <w:rPr>
                <w:rFonts w:ascii="Verdana" w:hAnsi="Verdana"/>
              </w:rPr>
              <w:t>HoHR</w:t>
            </w:r>
          </w:p>
        </w:tc>
        <w:tc>
          <w:tcPr>
            <w:tcW w:w="1187" w:type="pct"/>
          </w:tcPr>
          <w:p w14:paraId="4EE62476" w14:textId="77777777" w:rsidR="00011CB5" w:rsidRPr="00A1644E" w:rsidRDefault="00011CB5" w:rsidP="00CF1776">
            <w:pPr>
              <w:rPr>
                <w:rFonts w:ascii="Verdana" w:hAnsi="Verdana"/>
              </w:rPr>
            </w:pPr>
          </w:p>
        </w:tc>
      </w:tr>
      <w:tr w:rsidR="00E03DB4" w:rsidRPr="00A1644E" w14:paraId="5644A6A3" w14:textId="77777777" w:rsidTr="00D92F9A">
        <w:tc>
          <w:tcPr>
            <w:tcW w:w="879" w:type="pct"/>
          </w:tcPr>
          <w:p w14:paraId="330C3091" w14:textId="77777777" w:rsidR="00011CB5" w:rsidRPr="00896571" w:rsidRDefault="00011CB5" w:rsidP="00CF1776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88" w:type="pct"/>
          </w:tcPr>
          <w:p w14:paraId="75B00051" w14:textId="77777777" w:rsidR="00011CB5" w:rsidRPr="00A1644E" w:rsidRDefault="00011CB5" w:rsidP="00CF1776">
            <w:pPr>
              <w:rPr>
                <w:rFonts w:ascii="Verdana" w:hAnsi="Verdana"/>
              </w:rPr>
            </w:pPr>
            <w:r w:rsidRPr="00A1644E">
              <w:rPr>
                <w:rFonts w:ascii="Verdana" w:hAnsi="Verdana"/>
              </w:rPr>
              <w:t>HR</w:t>
            </w:r>
            <w:r>
              <w:rPr>
                <w:rFonts w:ascii="Verdana" w:hAnsi="Verdana"/>
              </w:rPr>
              <w:t xml:space="preserve"> G</w:t>
            </w:r>
            <w:r w:rsidRPr="00A1644E">
              <w:rPr>
                <w:rFonts w:ascii="Verdana" w:hAnsi="Verdana"/>
              </w:rPr>
              <w:t>roup</w:t>
            </w:r>
          </w:p>
        </w:tc>
        <w:tc>
          <w:tcPr>
            <w:tcW w:w="1646" w:type="pct"/>
          </w:tcPr>
          <w:p w14:paraId="7C0914DD" w14:textId="77777777" w:rsidR="00011CB5" w:rsidRPr="00A1644E" w:rsidRDefault="00011CB5" w:rsidP="00CF17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School HR Leads, HoHR, COO</w:t>
            </w:r>
          </w:p>
        </w:tc>
        <w:tc>
          <w:tcPr>
            <w:tcW w:w="1187" w:type="pct"/>
          </w:tcPr>
          <w:p w14:paraId="037262CB" w14:textId="77777777" w:rsidR="00011CB5" w:rsidRPr="00A1644E" w:rsidRDefault="00011CB5" w:rsidP="00CF1776">
            <w:pPr>
              <w:rPr>
                <w:rFonts w:ascii="Verdana" w:hAnsi="Verdana"/>
              </w:rPr>
            </w:pPr>
          </w:p>
        </w:tc>
      </w:tr>
    </w:tbl>
    <w:p w14:paraId="23F2F8CC" w14:textId="77777777" w:rsidR="00011CB5" w:rsidRDefault="00011CB5"/>
    <w:sectPr w:rsidR="00011CB5" w:rsidSect="00D92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C1A57"/>
    <w:multiLevelType w:val="hybridMultilevel"/>
    <w:tmpl w:val="74EA8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0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B5"/>
    <w:rsid w:val="00011CB5"/>
    <w:rsid w:val="00146AD0"/>
    <w:rsid w:val="00343C30"/>
    <w:rsid w:val="005378C0"/>
    <w:rsid w:val="00636805"/>
    <w:rsid w:val="007D6EDD"/>
    <w:rsid w:val="00896571"/>
    <w:rsid w:val="009F135A"/>
    <w:rsid w:val="00D22C11"/>
    <w:rsid w:val="00D92F9A"/>
    <w:rsid w:val="00E03DB4"/>
    <w:rsid w:val="00E621D5"/>
    <w:rsid w:val="00F5655E"/>
    <w:rsid w:val="00F6064D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2879"/>
  <w15:chartTrackingRefBased/>
  <w15:docId w15:val="{447D2314-CC9F-4981-850E-BE887FA3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B5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C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C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C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C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C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C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C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C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C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C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C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C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C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C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C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C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C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1CB5"/>
    <w:pPr>
      <w:spacing w:after="0" w:line="240" w:lineRule="auto"/>
    </w:pPr>
    <w:rPr>
      <w:rFonts w:asciiTheme="minorHAnsi" w:hAnsiTheme="minorHAns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4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Hammans</dc:creator>
  <cp:keywords/>
  <dc:description/>
  <cp:lastModifiedBy>Deborah Brooks</cp:lastModifiedBy>
  <cp:revision>2</cp:revision>
  <dcterms:created xsi:type="dcterms:W3CDTF">2025-01-28T09:40:00Z</dcterms:created>
  <dcterms:modified xsi:type="dcterms:W3CDTF">2025-01-28T09:40:00Z</dcterms:modified>
</cp:coreProperties>
</file>